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C5" w:rsidRDefault="004325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 ____________________</w:t>
      </w:r>
    </w:p>
    <w:p w:rsidR="004325EA" w:rsidRDefault="004325EA" w:rsidP="004325EA">
      <w:pPr>
        <w:jc w:val="center"/>
        <w:rPr>
          <w:rFonts w:asciiTheme="minorHAnsi" w:hAnsiTheme="minorHAnsi"/>
          <w:sz w:val="22"/>
          <w:szCs w:val="22"/>
        </w:rPr>
      </w:pPr>
    </w:p>
    <w:p w:rsidR="004325EA" w:rsidRPr="004325EA" w:rsidRDefault="004325EA" w:rsidP="004325E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WHICH TYPE OF LAW?</w:t>
      </w:r>
    </w:p>
    <w:p w:rsidR="005561C5" w:rsidRDefault="005561C5" w:rsidP="004325EA">
      <w:pPr>
        <w:jc w:val="center"/>
        <w:rPr>
          <w:rFonts w:asciiTheme="minorHAnsi" w:hAnsiTheme="minorHAnsi"/>
        </w:rPr>
      </w:pPr>
      <w:r w:rsidRPr="00321A90">
        <w:rPr>
          <w:rFonts w:asciiTheme="minorHAnsi" w:hAnsiTheme="minorHAnsi"/>
          <w:b/>
        </w:rPr>
        <w:t xml:space="preserve">Directions: </w:t>
      </w:r>
      <w:r w:rsidRPr="004325EA">
        <w:rPr>
          <w:rFonts w:asciiTheme="minorHAnsi" w:hAnsiTheme="minorHAnsi"/>
        </w:rPr>
        <w:t>Match each of the following statements to the correct type of law.</w:t>
      </w:r>
    </w:p>
    <w:p w:rsidR="004325EA" w:rsidRPr="00321A90" w:rsidRDefault="004325EA" w:rsidP="004325EA">
      <w:pPr>
        <w:jc w:val="center"/>
        <w:rPr>
          <w:rFonts w:asciiTheme="minorHAnsi" w:hAnsiTheme="minorHAnsi"/>
          <w:b/>
        </w:rPr>
      </w:pPr>
    </w:p>
    <w:p w:rsidR="005561C5" w:rsidRPr="00321A90" w:rsidRDefault="005561C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309"/>
        <w:gridCol w:w="3303"/>
      </w:tblGrid>
      <w:tr w:rsidR="005561C5" w:rsidRPr="00321A90" w:rsidTr="005561C5"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Larceny, robbery and burglary</w:t>
            </w:r>
          </w:p>
        </w:tc>
        <w:tc>
          <w:tcPr>
            <w:tcW w:w="3384" w:type="dxa"/>
          </w:tcPr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Suing the auto body shop for incompetent service</w:t>
            </w:r>
          </w:p>
        </w:tc>
        <w:tc>
          <w:tcPr>
            <w:tcW w:w="3384" w:type="dxa"/>
          </w:tcPr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sz w:val="20"/>
                <w:szCs w:val="20"/>
              </w:rPr>
              <w:t>Requiring all cars to have license plate</w:t>
            </w:r>
          </w:p>
        </w:tc>
      </w:tr>
      <w:tr w:rsidR="005561C5" w:rsidRPr="00321A90" w:rsidTr="005561C5"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Desegregation of public schools</w:t>
            </w:r>
          </w:p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4" w:type="dxa"/>
          </w:tcPr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FDA requirement to list trans fat amount on food items</w:t>
            </w:r>
          </w:p>
        </w:tc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Assault, rape, murder</w:t>
            </w:r>
          </w:p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1C5" w:rsidRPr="00321A90" w:rsidTr="005561C5">
        <w:tc>
          <w:tcPr>
            <w:tcW w:w="3384" w:type="dxa"/>
          </w:tcPr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sz w:val="20"/>
                <w:szCs w:val="20"/>
              </w:rPr>
              <w:t>Charging a former dictator with war crimes</w:t>
            </w:r>
          </w:p>
        </w:tc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Divorce and child custody</w:t>
            </w:r>
          </w:p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Freedom of expression and protest is protected</w:t>
            </w:r>
          </w:p>
        </w:tc>
      </w:tr>
      <w:tr w:rsidR="005561C5" w:rsidRPr="00321A90" w:rsidTr="005561C5">
        <w:tc>
          <w:tcPr>
            <w:tcW w:w="3384" w:type="dxa"/>
          </w:tcPr>
          <w:p w:rsidR="005561C5" w:rsidRPr="00321A90" w:rsidRDefault="00827C2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Annexation laws which permit cities and towns to annex territory for urban development</w:t>
            </w:r>
          </w:p>
        </w:tc>
        <w:tc>
          <w:tcPr>
            <w:tcW w:w="3384" w:type="dxa"/>
          </w:tcPr>
          <w:p w:rsidR="005561C5" w:rsidRPr="00321A90" w:rsidRDefault="00827C2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sz w:val="20"/>
                <w:szCs w:val="20"/>
              </w:rPr>
              <w:t>Allowing fishing by multiple nations in the North Atlantic</w:t>
            </w:r>
          </w:p>
        </w:tc>
        <w:tc>
          <w:tcPr>
            <w:tcW w:w="3384" w:type="dxa"/>
          </w:tcPr>
          <w:p w:rsidR="005561C5" w:rsidRPr="00321A90" w:rsidRDefault="005561C5" w:rsidP="00827C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1A90">
              <w:rPr>
                <w:rFonts w:asciiTheme="minorHAnsi" w:hAnsiTheme="minorHAnsi"/>
                <w:color w:val="000000"/>
                <w:sz w:val="20"/>
                <w:szCs w:val="20"/>
              </w:rPr>
              <w:t>EPA guidelines on waste disposal for industry</w:t>
            </w:r>
          </w:p>
          <w:p w:rsidR="005561C5" w:rsidRPr="00321A90" w:rsidRDefault="005561C5" w:rsidP="00827C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61C5" w:rsidRDefault="005561C5">
      <w:pPr>
        <w:rPr>
          <w:rFonts w:asciiTheme="minorHAnsi" w:hAnsiTheme="minorHAnsi"/>
        </w:rPr>
      </w:pPr>
    </w:p>
    <w:p w:rsidR="004325EA" w:rsidRPr="00321A90" w:rsidRDefault="004325EA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06"/>
        <w:gridCol w:w="7489"/>
      </w:tblGrid>
      <w:tr w:rsidR="004325EA" w:rsidRPr="00321A90" w:rsidTr="004325EA">
        <w:trPr>
          <w:trHeight w:val="26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Criminal Law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  <w:tr w:rsidR="004325EA" w:rsidRPr="00321A90" w:rsidTr="004325EA">
        <w:trPr>
          <w:trHeight w:val="26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Civil Law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  <w:tr w:rsidR="004325EA" w:rsidRPr="00321A90" w:rsidTr="004325EA">
        <w:trPr>
          <w:trHeight w:val="26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Constitutional Law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  <w:tr w:rsidR="004325EA" w:rsidRPr="00321A90" w:rsidTr="004325EA">
        <w:trPr>
          <w:trHeight w:val="26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Administrative L</w:t>
            </w:r>
            <w:r>
              <w:rPr>
                <w:rFonts w:asciiTheme="minorHAnsi" w:hAnsiTheme="minorHAnsi"/>
                <w:b/>
              </w:rPr>
              <w:t>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  <w:tr w:rsidR="004325EA" w:rsidRPr="00321A90" w:rsidTr="004325EA">
        <w:trPr>
          <w:trHeight w:val="412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Statutory Law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  <w:tr w:rsidR="004325EA" w:rsidRPr="00321A90" w:rsidTr="004325EA">
        <w:trPr>
          <w:trHeight w:val="1313"/>
        </w:trPr>
        <w:tc>
          <w:tcPr>
            <w:tcW w:w="2406" w:type="dxa"/>
          </w:tcPr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  <w:r w:rsidRPr="00321A90">
              <w:rPr>
                <w:rFonts w:asciiTheme="minorHAnsi" w:hAnsiTheme="minorHAnsi"/>
                <w:b/>
              </w:rPr>
              <w:t>International Law</w:t>
            </w: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89" w:type="dxa"/>
          </w:tcPr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Default="004325EA" w:rsidP="004325EA">
            <w:pPr>
              <w:jc w:val="center"/>
              <w:rPr>
                <w:rFonts w:asciiTheme="minorHAnsi" w:hAnsiTheme="minorHAnsi"/>
              </w:rPr>
            </w:pPr>
          </w:p>
          <w:p w:rsidR="004325EA" w:rsidRPr="00321A90" w:rsidRDefault="004325EA" w:rsidP="004325E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B00A1" w:rsidRPr="00321A90" w:rsidRDefault="003B00A1" w:rsidP="004325EA">
      <w:pPr>
        <w:jc w:val="center"/>
        <w:rPr>
          <w:rFonts w:asciiTheme="minorHAnsi" w:hAnsiTheme="minorHAnsi"/>
        </w:rPr>
      </w:pPr>
    </w:p>
    <w:sectPr w:rsidR="003B00A1" w:rsidRPr="00321A90" w:rsidSect="00827C2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656"/>
    <w:multiLevelType w:val="hybridMultilevel"/>
    <w:tmpl w:val="3BB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5"/>
    <w:rsid w:val="00020632"/>
    <w:rsid w:val="00321A90"/>
    <w:rsid w:val="00332891"/>
    <w:rsid w:val="00332CAA"/>
    <w:rsid w:val="003B00A1"/>
    <w:rsid w:val="003D6969"/>
    <w:rsid w:val="004325EA"/>
    <w:rsid w:val="00450C4D"/>
    <w:rsid w:val="004C3984"/>
    <w:rsid w:val="0055267E"/>
    <w:rsid w:val="005561C5"/>
    <w:rsid w:val="007A6DF6"/>
    <w:rsid w:val="00827C25"/>
    <w:rsid w:val="0092405C"/>
    <w:rsid w:val="00AA0D64"/>
    <w:rsid w:val="00C4643C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8AB29-413D-4920-88DD-7239B859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Kelly Williamson</cp:lastModifiedBy>
  <cp:revision>2</cp:revision>
  <cp:lastPrinted>2018-02-06T12:19:00Z</cp:lastPrinted>
  <dcterms:created xsi:type="dcterms:W3CDTF">2018-02-06T13:08:00Z</dcterms:created>
  <dcterms:modified xsi:type="dcterms:W3CDTF">2018-02-06T13:08:00Z</dcterms:modified>
</cp:coreProperties>
</file>