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5"/>
        <w:gridCol w:w="8545"/>
      </w:tblGrid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Great Compromise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C81156" w:rsidRDefault="00D95E25" w:rsidP="00D95E25">
            <w:pPr>
              <w:jc w:val="center"/>
            </w:pPr>
            <w:r w:rsidRPr="00C81156">
              <w:t>New Jersey Plan</w:t>
            </w:r>
            <w:r w:rsidR="00C81156">
              <w:t xml:space="preserve"> </w:t>
            </w:r>
          </w:p>
          <w:p w:rsidR="00D95E25" w:rsidRPr="00C81156" w:rsidRDefault="00C81156" w:rsidP="00C81156">
            <w:pPr>
              <w:jc w:val="center"/>
            </w:pPr>
            <w:r>
              <w:t>(p. 75)</w:t>
            </w: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Ratify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Default="00D95E25" w:rsidP="00D95E25">
            <w:pPr>
              <w:jc w:val="center"/>
            </w:pPr>
            <w:r w:rsidRPr="00C81156">
              <w:t>Virginia Plan</w:t>
            </w:r>
          </w:p>
          <w:p w:rsidR="00D95E25" w:rsidRPr="00C81156" w:rsidRDefault="00C81156" w:rsidP="00C81156">
            <w:pPr>
              <w:jc w:val="center"/>
            </w:pPr>
            <w:r>
              <w:t>(p. 74-75)</w:t>
            </w: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Default="00C81156" w:rsidP="00D95E25">
            <w:pPr>
              <w:jc w:val="center"/>
            </w:pPr>
            <w:r>
              <w:t>Government</w:t>
            </w:r>
          </w:p>
          <w:p w:rsidR="00C81156" w:rsidRPr="00C81156" w:rsidRDefault="00C81156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Articles of Confederation</w:t>
            </w:r>
            <w:r w:rsidR="00C81156">
              <w:t xml:space="preserve"> (p. 68)</w:t>
            </w: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C81156" w:rsidP="00C81156">
            <w:pPr>
              <w:jc w:val="center"/>
            </w:pPr>
            <w:r>
              <w:t>Three-fifths</w:t>
            </w:r>
            <w:r w:rsidR="00D95E25" w:rsidRPr="00C81156">
              <w:t xml:space="preserve"> Compromise</w:t>
            </w: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C81156" w:rsidP="00D95E25">
            <w:pPr>
              <w:jc w:val="center"/>
            </w:pPr>
            <w:r>
              <w:t>Direct Democracy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C81156" w:rsidP="00C81156">
            <w:pPr>
              <w:jc w:val="center"/>
            </w:pPr>
            <w:r>
              <w:t>Representative Democracy</w:t>
            </w: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Natural Rights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Boycott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Default="002A1218" w:rsidP="00D95E25">
            <w:pPr>
              <w:jc w:val="center"/>
            </w:pPr>
            <w:r>
              <w:t>Citizenship</w:t>
            </w:r>
          </w:p>
          <w:p w:rsidR="002A1218" w:rsidRPr="00C81156" w:rsidRDefault="002A1218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2A1218" w:rsidP="00D95E25">
            <w:pPr>
              <w:jc w:val="center"/>
            </w:pPr>
            <w:r>
              <w:t>Author</w:t>
            </w:r>
            <w:bookmarkStart w:id="0" w:name="_GoBack"/>
            <w:bookmarkEnd w:id="0"/>
            <w:r>
              <w:t>itarian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2A1218" w:rsidP="00D95E25">
            <w:pPr>
              <w:jc w:val="center"/>
            </w:pPr>
            <w:r>
              <w:t>Social Contract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Enlightenment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2A1218" w:rsidP="00D95E25">
            <w:pPr>
              <w:jc w:val="center"/>
            </w:pPr>
            <w:r>
              <w:t>Colony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2A1218" w:rsidP="00D95E25">
            <w:pPr>
              <w:jc w:val="center"/>
            </w:pPr>
            <w:r>
              <w:t>Repeal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Monarchy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Default="002A1218" w:rsidP="00D95E25">
            <w:pPr>
              <w:jc w:val="center"/>
            </w:pPr>
            <w:r>
              <w:t>Common Law</w:t>
            </w:r>
          </w:p>
          <w:p w:rsidR="002A1218" w:rsidRPr="00C81156" w:rsidRDefault="002A1218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2A1218" w:rsidP="00D95E25">
            <w:pPr>
              <w:jc w:val="center"/>
            </w:pPr>
            <w:r>
              <w:t>Republic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Federalists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D95E25" w:rsidP="00D95E25">
            <w:pPr>
              <w:jc w:val="center"/>
            </w:pPr>
            <w:r w:rsidRPr="00C81156">
              <w:t>Anti-Federalists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Default="00C81156" w:rsidP="00D95E25">
            <w:pPr>
              <w:jc w:val="center"/>
            </w:pPr>
            <w:r>
              <w:t>Popular Sovereignty</w:t>
            </w:r>
          </w:p>
          <w:p w:rsidR="00C81156" w:rsidRPr="00C81156" w:rsidRDefault="00C81156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  <w:tr w:rsidR="00D95E25" w:rsidRPr="00C81156" w:rsidTr="00D95E25">
        <w:tc>
          <w:tcPr>
            <w:tcW w:w="2245" w:type="dxa"/>
          </w:tcPr>
          <w:p w:rsidR="00D95E25" w:rsidRPr="00C81156" w:rsidRDefault="00C81156" w:rsidP="00D95E25">
            <w:pPr>
              <w:jc w:val="center"/>
            </w:pPr>
            <w:r>
              <w:t>Civics</w:t>
            </w:r>
          </w:p>
          <w:p w:rsidR="00D95E25" w:rsidRPr="00C81156" w:rsidRDefault="00D95E25" w:rsidP="00D95E25">
            <w:pPr>
              <w:jc w:val="center"/>
            </w:pPr>
          </w:p>
        </w:tc>
        <w:tc>
          <w:tcPr>
            <w:tcW w:w="8545" w:type="dxa"/>
          </w:tcPr>
          <w:p w:rsidR="00D95E25" w:rsidRPr="00C81156" w:rsidRDefault="00D95E25" w:rsidP="00D95E25">
            <w:pPr>
              <w:jc w:val="center"/>
            </w:pPr>
          </w:p>
        </w:tc>
      </w:tr>
    </w:tbl>
    <w:p w:rsidR="00611E3C" w:rsidRPr="00C81156" w:rsidRDefault="002A1218" w:rsidP="00D95E25">
      <w:pPr>
        <w:jc w:val="center"/>
      </w:pPr>
    </w:p>
    <w:sectPr w:rsidR="00611E3C" w:rsidRPr="00C81156" w:rsidSect="00D95E2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25" w:rsidRDefault="00D95E25" w:rsidP="00D95E25">
      <w:pPr>
        <w:spacing w:line="240" w:lineRule="auto"/>
      </w:pPr>
      <w:r>
        <w:separator/>
      </w:r>
    </w:p>
  </w:endnote>
  <w:endnote w:type="continuationSeparator" w:id="0">
    <w:p w:rsidR="00D95E25" w:rsidRDefault="00D95E25" w:rsidP="00D95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25" w:rsidRDefault="00D95E25" w:rsidP="00D95E25">
      <w:pPr>
        <w:spacing w:line="240" w:lineRule="auto"/>
      </w:pPr>
      <w:r>
        <w:separator/>
      </w:r>
    </w:p>
  </w:footnote>
  <w:footnote w:type="continuationSeparator" w:id="0">
    <w:p w:rsidR="00D95E25" w:rsidRDefault="00D95E25" w:rsidP="00D95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25" w:rsidRPr="00D95E25" w:rsidRDefault="00D95E25" w:rsidP="00D95E25">
    <w:pPr>
      <w:pStyle w:val="Header"/>
      <w:jc w:val="center"/>
      <w:rPr>
        <w:b/>
      </w:rPr>
    </w:pPr>
    <w:r>
      <w:rPr>
        <w:b/>
      </w:rPr>
      <w:t>UNIT 1 VOCABULARY: Foundations of American Government</w:t>
    </w:r>
  </w:p>
  <w:p w:rsidR="00D95E25" w:rsidRDefault="00D95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5"/>
    <w:rsid w:val="002A1218"/>
    <w:rsid w:val="0035159B"/>
    <w:rsid w:val="007D447C"/>
    <w:rsid w:val="00C81156"/>
    <w:rsid w:val="00D94693"/>
    <w:rsid w:val="00D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3A61-0A4D-47C9-AAB5-7033246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E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25"/>
  </w:style>
  <w:style w:type="paragraph" w:styleId="Footer">
    <w:name w:val="footer"/>
    <w:basedOn w:val="Normal"/>
    <w:link w:val="FooterChar"/>
    <w:uiPriority w:val="99"/>
    <w:unhideWhenUsed/>
    <w:rsid w:val="00D95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25"/>
  </w:style>
  <w:style w:type="paragraph" w:styleId="BalloonText">
    <w:name w:val="Balloon Text"/>
    <w:basedOn w:val="Normal"/>
    <w:link w:val="BalloonTextChar"/>
    <w:uiPriority w:val="99"/>
    <w:semiHidden/>
    <w:unhideWhenUsed/>
    <w:rsid w:val="00D95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Kelly Williamson</cp:lastModifiedBy>
  <cp:revision>2</cp:revision>
  <cp:lastPrinted>2017-08-23T15:07:00Z</cp:lastPrinted>
  <dcterms:created xsi:type="dcterms:W3CDTF">2018-08-21T12:48:00Z</dcterms:created>
  <dcterms:modified xsi:type="dcterms:W3CDTF">2018-08-21T12:48:00Z</dcterms:modified>
</cp:coreProperties>
</file>