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F6" w:rsidRPr="00050F44" w:rsidRDefault="004A7D97" w:rsidP="004A7D97">
      <w:pPr>
        <w:jc w:val="center"/>
        <w:rPr>
          <w:b/>
        </w:rPr>
      </w:pPr>
      <w:r w:rsidRPr="00050F44">
        <w:rPr>
          <w:b/>
        </w:rPr>
        <w:t xml:space="preserve">Unit 2 </w:t>
      </w:r>
      <w:bookmarkStart w:id="0" w:name="_GoBack"/>
      <w:bookmarkEnd w:id="0"/>
      <w:r w:rsidRPr="00050F44">
        <w:rPr>
          <w:b/>
        </w:rPr>
        <w:t>Vocabulary: THE CONSTITUTION</w:t>
      </w:r>
    </w:p>
    <w:p w:rsidR="004A7D97" w:rsidRPr="00050F44" w:rsidRDefault="004A7D97" w:rsidP="004A7D9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756AFE" w:rsidRPr="00050F44" w:rsidTr="004A7D97">
        <w:tc>
          <w:tcPr>
            <w:tcW w:w="1795" w:type="dxa"/>
          </w:tcPr>
          <w:p w:rsidR="004A7D97" w:rsidRPr="00050F44" w:rsidRDefault="004A7D97" w:rsidP="004A7D97">
            <w:pPr>
              <w:jc w:val="center"/>
            </w:pPr>
            <w:r w:rsidRPr="00050F44">
              <w:t>Checks &amp; Balances</w:t>
            </w:r>
          </w:p>
        </w:tc>
        <w:tc>
          <w:tcPr>
            <w:tcW w:w="8995" w:type="dxa"/>
          </w:tcPr>
          <w:p w:rsidR="00756AFE" w:rsidRPr="00050F44" w:rsidRDefault="00756AFE" w:rsidP="00697FF6">
            <w:pPr>
              <w:jc w:val="center"/>
            </w:pPr>
          </w:p>
        </w:tc>
      </w:tr>
      <w:tr w:rsidR="00756AFE" w:rsidRPr="00050F44" w:rsidTr="004A7D97">
        <w:tc>
          <w:tcPr>
            <w:tcW w:w="1795" w:type="dxa"/>
          </w:tcPr>
          <w:p w:rsidR="00756AFE" w:rsidRPr="00050F44" w:rsidRDefault="004A7D97" w:rsidP="00697FF6">
            <w:pPr>
              <w:jc w:val="center"/>
            </w:pPr>
            <w:r w:rsidRPr="00050F44">
              <w:t>Elastic Clause</w:t>
            </w:r>
          </w:p>
          <w:p w:rsidR="004A7D97" w:rsidRPr="00050F44" w:rsidRDefault="004A7D97" w:rsidP="00697FF6">
            <w:pPr>
              <w:jc w:val="center"/>
            </w:pPr>
          </w:p>
        </w:tc>
        <w:tc>
          <w:tcPr>
            <w:tcW w:w="8995" w:type="dxa"/>
          </w:tcPr>
          <w:p w:rsidR="00756AFE" w:rsidRPr="00050F44" w:rsidRDefault="00756AFE" w:rsidP="00697FF6">
            <w:pPr>
              <w:jc w:val="center"/>
            </w:pPr>
          </w:p>
        </w:tc>
      </w:tr>
      <w:tr w:rsidR="00756AFE" w:rsidRPr="00050F44" w:rsidTr="004A7D97">
        <w:tc>
          <w:tcPr>
            <w:tcW w:w="1795" w:type="dxa"/>
          </w:tcPr>
          <w:p w:rsidR="00756AFE" w:rsidRPr="00050F44" w:rsidRDefault="004A7D97" w:rsidP="00697FF6">
            <w:pPr>
              <w:jc w:val="center"/>
            </w:pPr>
            <w:r w:rsidRPr="00050F44">
              <w:t>Federalism</w:t>
            </w:r>
          </w:p>
          <w:p w:rsidR="004A7D97" w:rsidRPr="00050F44" w:rsidRDefault="004A7D97" w:rsidP="00697FF6">
            <w:pPr>
              <w:jc w:val="center"/>
            </w:pPr>
          </w:p>
        </w:tc>
        <w:tc>
          <w:tcPr>
            <w:tcW w:w="8995" w:type="dxa"/>
          </w:tcPr>
          <w:p w:rsidR="00756AFE" w:rsidRPr="00050F44" w:rsidRDefault="00756AFE" w:rsidP="00697FF6">
            <w:pPr>
              <w:jc w:val="center"/>
            </w:pPr>
          </w:p>
        </w:tc>
      </w:tr>
      <w:tr w:rsidR="00756AFE" w:rsidRPr="00050F44" w:rsidTr="004A7D97">
        <w:tc>
          <w:tcPr>
            <w:tcW w:w="1795" w:type="dxa"/>
          </w:tcPr>
          <w:p w:rsidR="004A7D97" w:rsidRPr="00050F44" w:rsidRDefault="004A7D97" w:rsidP="004A7D97">
            <w:pPr>
              <w:jc w:val="center"/>
            </w:pPr>
            <w:r w:rsidRPr="00050F44">
              <w:t>Popular Sovereignty</w:t>
            </w:r>
          </w:p>
        </w:tc>
        <w:tc>
          <w:tcPr>
            <w:tcW w:w="8995" w:type="dxa"/>
          </w:tcPr>
          <w:p w:rsidR="00756AFE" w:rsidRPr="00050F44" w:rsidRDefault="00756AFE" w:rsidP="00697FF6">
            <w:pPr>
              <w:jc w:val="center"/>
            </w:pPr>
          </w:p>
        </w:tc>
      </w:tr>
      <w:tr w:rsidR="00756AFE" w:rsidRPr="00050F44" w:rsidTr="004A7D97">
        <w:tc>
          <w:tcPr>
            <w:tcW w:w="1795" w:type="dxa"/>
          </w:tcPr>
          <w:p w:rsidR="00756AFE" w:rsidRPr="00050F44" w:rsidRDefault="004A7D97" w:rsidP="00697FF6">
            <w:pPr>
              <w:jc w:val="center"/>
            </w:pPr>
            <w:r w:rsidRPr="00050F44">
              <w:t>Preamble</w:t>
            </w:r>
          </w:p>
          <w:p w:rsidR="004A7D97" w:rsidRPr="00050F44" w:rsidRDefault="004A7D97" w:rsidP="00697FF6">
            <w:pPr>
              <w:jc w:val="center"/>
            </w:pPr>
          </w:p>
        </w:tc>
        <w:tc>
          <w:tcPr>
            <w:tcW w:w="8995" w:type="dxa"/>
          </w:tcPr>
          <w:p w:rsidR="00756AFE" w:rsidRPr="00050F44" w:rsidRDefault="00756AFE" w:rsidP="00697FF6">
            <w:pPr>
              <w:jc w:val="center"/>
            </w:pPr>
          </w:p>
        </w:tc>
      </w:tr>
      <w:tr w:rsidR="00756AFE" w:rsidRPr="00050F44" w:rsidTr="004A7D97">
        <w:tc>
          <w:tcPr>
            <w:tcW w:w="1795" w:type="dxa"/>
          </w:tcPr>
          <w:p w:rsidR="00756AFE" w:rsidRPr="00050F44" w:rsidRDefault="004A7D97" w:rsidP="00697FF6">
            <w:pPr>
              <w:jc w:val="center"/>
            </w:pPr>
            <w:r w:rsidRPr="00050F44">
              <w:t>Rule of Law</w:t>
            </w:r>
          </w:p>
          <w:p w:rsidR="004A7D97" w:rsidRPr="00050F44" w:rsidRDefault="004A7D97" w:rsidP="00697FF6">
            <w:pPr>
              <w:jc w:val="center"/>
            </w:pPr>
          </w:p>
        </w:tc>
        <w:tc>
          <w:tcPr>
            <w:tcW w:w="8995" w:type="dxa"/>
          </w:tcPr>
          <w:p w:rsidR="00756AFE" w:rsidRPr="00050F44" w:rsidRDefault="00756AFE" w:rsidP="00697FF6">
            <w:pPr>
              <w:jc w:val="center"/>
            </w:pPr>
          </w:p>
        </w:tc>
      </w:tr>
      <w:tr w:rsidR="00756AFE" w:rsidRPr="00050F44" w:rsidTr="004A7D97">
        <w:tc>
          <w:tcPr>
            <w:tcW w:w="1795" w:type="dxa"/>
          </w:tcPr>
          <w:p w:rsidR="00756AFE" w:rsidRPr="00050F44" w:rsidRDefault="004A7D97" w:rsidP="00697FF6">
            <w:pPr>
              <w:jc w:val="center"/>
            </w:pPr>
            <w:r w:rsidRPr="00050F44">
              <w:t>Separation of Powers</w:t>
            </w:r>
          </w:p>
        </w:tc>
        <w:tc>
          <w:tcPr>
            <w:tcW w:w="8995" w:type="dxa"/>
          </w:tcPr>
          <w:p w:rsidR="00756AFE" w:rsidRPr="00050F44" w:rsidRDefault="00756AFE" w:rsidP="00697FF6">
            <w:pPr>
              <w:jc w:val="center"/>
            </w:pPr>
          </w:p>
        </w:tc>
      </w:tr>
      <w:tr w:rsidR="00756AFE" w:rsidRPr="00050F44" w:rsidTr="004A7D97">
        <w:tc>
          <w:tcPr>
            <w:tcW w:w="1795" w:type="dxa"/>
          </w:tcPr>
          <w:p w:rsidR="00756AFE" w:rsidRPr="00050F44" w:rsidRDefault="004A7D97" w:rsidP="00697FF6">
            <w:pPr>
              <w:jc w:val="center"/>
            </w:pPr>
            <w:r w:rsidRPr="00050F44">
              <w:t>Double Jeopardy</w:t>
            </w:r>
          </w:p>
          <w:p w:rsidR="004A7D97" w:rsidRPr="00050F44" w:rsidRDefault="004A7D97" w:rsidP="00697FF6">
            <w:pPr>
              <w:jc w:val="center"/>
            </w:pPr>
          </w:p>
        </w:tc>
        <w:tc>
          <w:tcPr>
            <w:tcW w:w="8995" w:type="dxa"/>
          </w:tcPr>
          <w:p w:rsidR="00756AFE" w:rsidRPr="00050F44" w:rsidRDefault="00756AFE" w:rsidP="00697FF6">
            <w:pPr>
              <w:jc w:val="center"/>
            </w:pPr>
          </w:p>
        </w:tc>
      </w:tr>
      <w:tr w:rsidR="00756AFE" w:rsidRPr="00050F44" w:rsidTr="004A7D97">
        <w:tc>
          <w:tcPr>
            <w:tcW w:w="1795" w:type="dxa"/>
          </w:tcPr>
          <w:p w:rsidR="00756AFE" w:rsidRPr="00050F44" w:rsidRDefault="004A7D97" w:rsidP="00697FF6">
            <w:pPr>
              <w:jc w:val="center"/>
            </w:pPr>
            <w:r w:rsidRPr="00050F44">
              <w:t>Due Process</w:t>
            </w:r>
          </w:p>
          <w:p w:rsidR="004A7D97" w:rsidRPr="00050F44" w:rsidRDefault="004A7D97" w:rsidP="00697FF6">
            <w:pPr>
              <w:jc w:val="center"/>
            </w:pPr>
          </w:p>
        </w:tc>
        <w:tc>
          <w:tcPr>
            <w:tcW w:w="8995" w:type="dxa"/>
          </w:tcPr>
          <w:p w:rsidR="00756AFE" w:rsidRPr="00050F44" w:rsidRDefault="00756AFE" w:rsidP="00697FF6">
            <w:pPr>
              <w:jc w:val="center"/>
            </w:pPr>
          </w:p>
        </w:tc>
      </w:tr>
      <w:tr w:rsidR="00756AFE" w:rsidRPr="00050F44" w:rsidTr="004A7D97">
        <w:tc>
          <w:tcPr>
            <w:tcW w:w="1795" w:type="dxa"/>
          </w:tcPr>
          <w:p w:rsidR="00756AFE" w:rsidRPr="00050F44" w:rsidRDefault="004A7D97" w:rsidP="00697FF6">
            <w:pPr>
              <w:jc w:val="center"/>
            </w:pPr>
            <w:r w:rsidRPr="00050F44">
              <w:t>Consent of the Governed</w:t>
            </w:r>
            <w:r w:rsidR="00050F44" w:rsidRPr="00050F44">
              <w:t xml:space="preserve"> (p. 86)</w:t>
            </w:r>
          </w:p>
        </w:tc>
        <w:tc>
          <w:tcPr>
            <w:tcW w:w="8995" w:type="dxa"/>
          </w:tcPr>
          <w:p w:rsidR="00756AFE" w:rsidRPr="00050F44" w:rsidRDefault="00756AFE" w:rsidP="00697FF6">
            <w:pPr>
              <w:jc w:val="center"/>
            </w:pPr>
          </w:p>
        </w:tc>
      </w:tr>
      <w:tr w:rsidR="00756AFE" w:rsidRPr="00050F44" w:rsidTr="004A7D97">
        <w:tc>
          <w:tcPr>
            <w:tcW w:w="1795" w:type="dxa"/>
          </w:tcPr>
          <w:p w:rsidR="00050F44" w:rsidRPr="00050F44" w:rsidRDefault="004A7D97" w:rsidP="00C0551A">
            <w:pPr>
              <w:jc w:val="center"/>
            </w:pPr>
            <w:r w:rsidRPr="00050F44">
              <w:t>Limited Government</w:t>
            </w:r>
            <w:r w:rsidR="00050F44" w:rsidRPr="00050F44">
              <w:t xml:space="preserve"> </w:t>
            </w:r>
          </w:p>
          <w:p w:rsidR="00756AFE" w:rsidRPr="00050F44" w:rsidRDefault="00050F44" w:rsidP="00C0551A">
            <w:pPr>
              <w:jc w:val="center"/>
            </w:pPr>
            <w:r w:rsidRPr="00050F44">
              <w:t>(p. 90)</w:t>
            </w:r>
          </w:p>
        </w:tc>
        <w:tc>
          <w:tcPr>
            <w:tcW w:w="8995" w:type="dxa"/>
          </w:tcPr>
          <w:p w:rsidR="00756AFE" w:rsidRPr="00050F44" w:rsidRDefault="00756AFE" w:rsidP="00C0551A">
            <w:pPr>
              <w:jc w:val="center"/>
            </w:pPr>
          </w:p>
        </w:tc>
      </w:tr>
      <w:tr w:rsidR="00756AFE" w:rsidRPr="00050F44" w:rsidTr="004A7D97">
        <w:tc>
          <w:tcPr>
            <w:tcW w:w="1795" w:type="dxa"/>
          </w:tcPr>
          <w:p w:rsidR="00756AFE" w:rsidRPr="00050F44" w:rsidRDefault="004A7D97" w:rsidP="00C0551A">
            <w:pPr>
              <w:jc w:val="center"/>
            </w:pPr>
            <w:r w:rsidRPr="00050F44">
              <w:t>Establishment Clause</w:t>
            </w:r>
            <w:r w:rsidR="00050F44" w:rsidRPr="00050F44">
              <w:t xml:space="preserve"> (p. 121)</w:t>
            </w:r>
          </w:p>
        </w:tc>
        <w:tc>
          <w:tcPr>
            <w:tcW w:w="8995" w:type="dxa"/>
          </w:tcPr>
          <w:p w:rsidR="00756AFE" w:rsidRPr="00050F44" w:rsidRDefault="00756AFE" w:rsidP="00C0551A">
            <w:pPr>
              <w:jc w:val="center"/>
            </w:pPr>
          </w:p>
        </w:tc>
      </w:tr>
      <w:tr w:rsidR="00756AFE" w:rsidRPr="00050F44" w:rsidTr="004A7D97">
        <w:tc>
          <w:tcPr>
            <w:tcW w:w="1795" w:type="dxa"/>
          </w:tcPr>
          <w:p w:rsidR="00756AFE" w:rsidRPr="00050F44" w:rsidRDefault="004A7D97" w:rsidP="00C0551A">
            <w:pPr>
              <w:jc w:val="center"/>
            </w:pPr>
            <w:r w:rsidRPr="00050F44">
              <w:t>Free Exercise Clause</w:t>
            </w:r>
            <w:r w:rsidR="00050F44" w:rsidRPr="00050F44">
              <w:t xml:space="preserve"> (p. 122)**</w:t>
            </w:r>
          </w:p>
        </w:tc>
        <w:tc>
          <w:tcPr>
            <w:tcW w:w="8995" w:type="dxa"/>
          </w:tcPr>
          <w:p w:rsidR="00756AFE" w:rsidRPr="00050F44" w:rsidRDefault="00756AFE" w:rsidP="00C0551A">
            <w:pPr>
              <w:jc w:val="center"/>
            </w:pPr>
          </w:p>
        </w:tc>
      </w:tr>
      <w:tr w:rsidR="00756AFE" w:rsidRPr="00050F44" w:rsidTr="004A7D97">
        <w:tc>
          <w:tcPr>
            <w:tcW w:w="1795" w:type="dxa"/>
          </w:tcPr>
          <w:p w:rsidR="00756AFE" w:rsidRPr="00050F44" w:rsidRDefault="004A7D97" w:rsidP="00C0551A">
            <w:pPr>
              <w:jc w:val="center"/>
            </w:pPr>
            <w:r w:rsidRPr="00050F44">
              <w:t>Search Warrant</w:t>
            </w:r>
          </w:p>
          <w:p w:rsidR="004A7D97" w:rsidRPr="00050F44" w:rsidRDefault="004A7D97" w:rsidP="00C0551A">
            <w:pPr>
              <w:jc w:val="center"/>
            </w:pPr>
          </w:p>
        </w:tc>
        <w:tc>
          <w:tcPr>
            <w:tcW w:w="8995" w:type="dxa"/>
          </w:tcPr>
          <w:p w:rsidR="00756AFE" w:rsidRPr="00050F44" w:rsidRDefault="00756AFE" w:rsidP="00C0551A">
            <w:pPr>
              <w:jc w:val="center"/>
            </w:pPr>
          </w:p>
        </w:tc>
      </w:tr>
      <w:tr w:rsidR="00756AFE" w:rsidRPr="00050F44" w:rsidTr="004A7D97">
        <w:tc>
          <w:tcPr>
            <w:tcW w:w="1795" w:type="dxa"/>
          </w:tcPr>
          <w:p w:rsidR="00050F44" w:rsidRPr="00050F44" w:rsidRDefault="004A7D97" w:rsidP="004A7D97">
            <w:pPr>
              <w:jc w:val="center"/>
            </w:pPr>
            <w:r w:rsidRPr="00050F44">
              <w:t>Self-Incrimination</w:t>
            </w:r>
            <w:r w:rsidR="00050F44" w:rsidRPr="00050F44">
              <w:t xml:space="preserve"> </w:t>
            </w:r>
          </w:p>
          <w:p w:rsidR="004A7D97" w:rsidRPr="00050F44" w:rsidRDefault="00050F44" w:rsidP="004A7D97">
            <w:pPr>
              <w:jc w:val="center"/>
            </w:pPr>
            <w:r w:rsidRPr="00050F44">
              <w:t>(p. 128)</w:t>
            </w:r>
          </w:p>
        </w:tc>
        <w:tc>
          <w:tcPr>
            <w:tcW w:w="8995" w:type="dxa"/>
          </w:tcPr>
          <w:p w:rsidR="00756AFE" w:rsidRPr="00050F44" w:rsidRDefault="00756AFE" w:rsidP="00C0551A">
            <w:pPr>
              <w:jc w:val="center"/>
            </w:pPr>
          </w:p>
        </w:tc>
      </w:tr>
      <w:tr w:rsidR="00756AFE" w:rsidRPr="00050F44" w:rsidTr="004A7D97">
        <w:tc>
          <w:tcPr>
            <w:tcW w:w="1795" w:type="dxa"/>
          </w:tcPr>
          <w:p w:rsidR="00756AFE" w:rsidRPr="00050F44" w:rsidRDefault="004A7D97" w:rsidP="00C0551A">
            <w:pPr>
              <w:jc w:val="center"/>
            </w:pPr>
            <w:r w:rsidRPr="00050F44">
              <w:t>Eminent Domain</w:t>
            </w:r>
          </w:p>
          <w:p w:rsidR="004A7D97" w:rsidRPr="00050F44" w:rsidRDefault="004A7D97" w:rsidP="00C0551A">
            <w:pPr>
              <w:jc w:val="center"/>
            </w:pPr>
          </w:p>
        </w:tc>
        <w:tc>
          <w:tcPr>
            <w:tcW w:w="8995" w:type="dxa"/>
          </w:tcPr>
          <w:p w:rsidR="00756AFE" w:rsidRPr="00050F44" w:rsidRDefault="00756AFE" w:rsidP="00C0551A">
            <w:pPr>
              <w:jc w:val="center"/>
            </w:pPr>
          </w:p>
        </w:tc>
      </w:tr>
      <w:tr w:rsidR="00756AFE" w:rsidRPr="00050F44" w:rsidTr="004A7D97">
        <w:tc>
          <w:tcPr>
            <w:tcW w:w="1795" w:type="dxa"/>
          </w:tcPr>
          <w:p w:rsidR="00756AFE" w:rsidRPr="00050F44" w:rsidRDefault="004A7D97" w:rsidP="00C0551A">
            <w:pPr>
              <w:jc w:val="center"/>
            </w:pPr>
            <w:r w:rsidRPr="00050F44">
              <w:t>Legislative Branch</w:t>
            </w:r>
          </w:p>
        </w:tc>
        <w:tc>
          <w:tcPr>
            <w:tcW w:w="8995" w:type="dxa"/>
          </w:tcPr>
          <w:p w:rsidR="00756AFE" w:rsidRPr="00050F44" w:rsidRDefault="00756AFE" w:rsidP="00C0551A">
            <w:pPr>
              <w:jc w:val="center"/>
            </w:pPr>
          </w:p>
        </w:tc>
      </w:tr>
      <w:tr w:rsidR="00756AFE" w:rsidRPr="00050F44" w:rsidTr="004A7D97">
        <w:tc>
          <w:tcPr>
            <w:tcW w:w="1795" w:type="dxa"/>
          </w:tcPr>
          <w:p w:rsidR="00756AFE" w:rsidRPr="00050F44" w:rsidRDefault="004A7D97" w:rsidP="00C0551A">
            <w:pPr>
              <w:jc w:val="center"/>
            </w:pPr>
            <w:r w:rsidRPr="00050F44">
              <w:t>Executive Branch</w:t>
            </w:r>
          </w:p>
          <w:p w:rsidR="004A7D97" w:rsidRPr="00050F44" w:rsidRDefault="004A7D97" w:rsidP="00C0551A">
            <w:pPr>
              <w:jc w:val="center"/>
            </w:pPr>
          </w:p>
        </w:tc>
        <w:tc>
          <w:tcPr>
            <w:tcW w:w="8995" w:type="dxa"/>
          </w:tcPr>
          <w:p w:rsidR="00756AFE" w:rsidRPr="00050F44" w:rsidRDefault="00756AFE" w:rsidP="00C0551A">
            <w:pPr>
              <w:jc w:val="center"/>
            </w:pPr>
          </w:p>
        </w:tc>
      </w:tr>
      <w:tr w:rsidR="00756AFE" w:rsidRPr="00050F44" w:rsidTr="004A7D97">
        <w:tc>
          <w:tcPr>
            <w:tcW w:w="1795" w:type="dxa"/>
          </w:tcPr>
          <w:p w:rsidR="00756AFE" w:rsidRPr="00050F44" w:rsidRDefault="004A7D97" w:rsidP="00C0551A">
            <w:pPr>
              <w:jc w:val="center"/>
            </w:pPr>
            <w:r w:rsidRPr="00050F44">
              <w:t>Judicial Branch</w:t>
            </w:r>
          </w:p>
          <w:p w:rsidR="004A7D97" w:rsidRPr="00050F44" w:rsidRDefault="004A7D97" w:rsidP="00C0551A">
            <w:pPr>
              <w:jc w:val="center"/>
            </w:pPr>
          </w:p>
        </w:tc>
        <w:tc>
          <w:tcPr>
            <w:tcW w:w="8995" w:type="dxa"/>
          </w:tcPr>
          <w:p w:rsidR="00756AFE" w:rsidRPr="00050F44" w:rsidRDefault="00756AFE" w:rsidP="00C0551A">
            <w:pPr>
              <w:jc w:val="center"/>
            </w:pPr>
          </w:p>
        </w:tc>
      </w:tr>
      <w:tr w:rsidR="00756AFE" w:rsidRPr="00050F44" w:rsidTr="004A7D97">
        <w:tc>
          <w:tcPr>
            <w:tcW w:w="1795" w:type="dxa"/>
          </w:tcPr>
          <w:p w:rsidR="00756AFE" w:rsidRPr="00050F44" w:rsidRDefault="004A7D97" w:rsidP="00C0551A">
            <w:pPr>
              <w:jc w:val="center"/>
            </w:pPr>
            <w:r w:rsidRPr="00050F44">
              <w:t>Expressed Powers</w:t>
            </w:r>
          </w:p>
        </w:tc>
        <w:tc>
          <w:tcPr>
            <w:tcW w:w="8995" w:type="dxa"/>
          </w:tcPr>
          <w:p w:rsidR="00756AFE" w:rsidRPr="00050F44" w:rsidRDefault="00756AFE" w:rsidP="00C0551A">
            <w:pPr>
              <w:jc w:val="center"/>
            </w:pPr>
          </w:p>
        </w:tc>
      </w:tr>
      <w:tr w:rsidR="00756AFE" w:rsidRPr="00050F44" w:rsidTr="004A7D97">
        <w:tc>
          <w:tcPr>
            <w:tcW w:w="1795" w:type="dxa"/>
          </w:tcPr>
          <w:p w:rsidR="004A7D97" w:rsidRPr="00050F44" w:rsidRDefault="004A7D97" w:rsidP="004A7D97">
            <w:pPr>
              <w:jc w:val="center"/>
            </w:pPr>
            <w:r w:rsidRPr="00050F44">
              <w:t>Concurrent Powers</w:t>
            </w:r>
          </w:p>
        </w:tc>
        <w:tc>
          <w:tcPr>
            <w:tcW w:w="8995" w:type="dxa"/>
          </w:tcPr>
          <w:p w:rsidR="00756AFE" w:rsidRPr="00050F44" w:rsidRDefault="00756AFE" w:rsidP="00C0551A">
            <w:pPr>
              <w:jc w:val="center"/>
            </w:pPr>
          </w:p>
        </w:tc>
      </w:tr>
      <w:tr w:rsidR="00756AFE" w:rsidRPr="00050F44" w:rsidTr="004A7D97">
        <w:tc>
          <w:tcPr>
            <w:tcW w:w="1795" w:type="dxa"/>
          </w:tcPr>
          <w:p w:rsidR="00756AFE" w:rsidRPr="00050F44" w:rsidRDefault="004A7D97" w:rsidP="00C0551A">
            <w:pPr>
              <w:jc w:val="center"/>
            </w:pPr>
            <w:r w:rsidRPr="00050F44">
              <w:t>Reserved Powers</w:t>
            </w:r>
          </w:p>
          <w:p w:rsidR="004A7D97" w:rsidRPr="00050F44" w:rsidRDefault="004A7D97" w:rsidP="00C0551A">
            <w:pPr>
              <w:jc w:val="center"/>
            </w:pPr>
          </w:p>
        </w:tc>
        <w:tc>
          <w:tcPr>
            <w:tcW w:w="8995" w:type="dxa"/>
          </w:tcPr>
          <w:p w:rsidR="00756AFE" w:rsidRPr="00050F44" w:rsidRDefault="00756AFE" w:rsidP="00C0551A">
            <w:pPr>
              <w:jc w:val="center"/>
            </w:pPr>
          </w:p>
        </w:tc>
      </w:tr>
      <w:tr w:rsidR="00756AFE" w:rsidRPr="00050F44" w:rsidTr="004A7D97">
        <w:tc>
          <w:tcPr>
            <w:tcW w:w="1795" w:type="dxa"/>
          </w:tcPr>
          <w:p w:rsidR="00756AFE" w:rsidRPr="00050F44" w:rsidRDefault="004A7D97" w:rsidP="00C0551A">
            <w:pPr>
              <w:jc w:val="center"/>
            </w:pPr>
            <w:r w:rsidRPr="00050F44">
              <w:t>Implied Powers</w:t>
            </w:r>
          </w:p>
          <w:p w:rsidR="004A7D97" w:rsidRPr="00050F44" w:rsidRDefault="004A7D97" w:rsidP="00C0551A">
            <w:pPr>
              <w:jc w:val="center"/>
            </w:pPr>
          </w:p>
        </w:tc>
        <w:tc>
          <w:tcPr>
            <w:tcW w:w="8995" w:type="dxa"/>
          </w:tcPr>
          <w:p w:rsidR="00756AFE" w:rsidRPr="00050F44" w:rsidRDefault="00756AFE" w:rsidP="00C0551A">
            <w:pPr>
              <w:jc w:val="center"/>
            </w:pPr>
          </w:p>
        </w:tc>
      </w:tr>
      <w:tr w:rsidR="00756AFE" w:rsidRPr="00050F44" w:rsidTr="004A7D97">
        <w:tc>
          <w:tcPr>
            <w:tcW w:w="1795" w:type="dxa"/>
          </w:tcPr>
          <w:p w:rsidR="00756AFE" w:rsidRPr="00050F44" w:rsidRDefault="004A7D97" w:rsidP="00C0551A">
            <w:pPr>
              <w:jc w:val="center"/>
            </w:pPr>
            <w:r w:rsidRPr="00050F44">
              <w:t>Denied Powers</w:t>
            </w:r>
          </w:p>
          <w:p w:rsidR="004A7D97" w:rsidRPr="00050F44" w:rsidRDefault="00050F44" w:rsidP="00C0551A">
            <w:pPr>
              <w:jc w:val="center"/>
            </w:pPr>
            <w:r w:rsidRPr="00050F44">
              <w:t>(p. 188)</w:t>
            </w:r>
          </w:p>
        </w:tc>
        <w:tc>
          <w:tcPr>
            <w:tcW w:w="8995" w:type="dxa"/>
          </w:tcPr>
          <w:p w:rsidR="00756AFE" w:rsidRPr="00050F44" w:rsidRDefault="00756AFE" w:rsidP="00C0551A">
            <w:pPr>
              <w:jc w:val="center"/>
            </w:pPr>
          </w:p>
        </w:tc>
      </w:tr>
    </w:tbl>
    <w:p w:rsidR="00697FF6" w:rsidRPr="00050F44" w:rsidRDefault="00697FF6" w:rsidP="00756AFE"/>
    <w:sectPr w:rsidR="00697FF6" w:rsidRPr="00050F44" w:rsidSect="00697F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F6"/>
    <w:rsid w:val="00050F44"/>
    <w:rsid w:val="0035159B"/>
    <w:rsid w:val="00380C0C"/>
    <w:rsid w:val="004A7D97"/>
    <w:rsid w:val="00697FF6"/>
    <w:rsid w:val="00756AFE"/>
    <w:rsid w:val="007D447C"/>
    <w:rsid w:val="00D9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76A9B-95B4-4B61-B848-2962C08D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A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A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Williamson</dc:creator>
  <cp:keywords/>
  <dc:description/>
  <cp:lastModifiedBy>Kelly Williamson</cp:lastModifiedBy>
  <cp:revision>3</cp:revision>
  <cp:lastPrinted>2017-09-19T19:14:00Z</cp:lastPrinted>
  <dcterms:created xsi:type="dcterms:W3CDTF">2017-09-19T18:47:00Z</dcterms:created>
  <dcterms:modified xsi:type="dcterms:W3CDTF">2019-08-21T12:49:00Z</dcterms:modified>
</cp:coreProperties>
</file>